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BE0" w:rsidRPr="00307BE0" w:rsidRDefault="00307BE0" w:rsidP="00307BE0">
      <w:pPr>
        <w:pStyle w:val="a5"/>
        <w:jc w:val="center"/>
        <w:rPr>
          <w:rStyle w:val="a4"/>
          <w:sz w:val="28"/>
          <w:szCs w:val="28"/>
          <w:lang w:val="ru-RU"/>
        </w:rPr>
      </w:pPr>
      <w:r w:rsidRPr="00307BE0">
        <w:rPr>
          <w:rStyle w:val="a4"/>
          <w:sz w:val="28"/>
          <w:szCs w:val="28"/>
          <w:lang w:val="ru-RU"/>
        </w:rPr>
        <w:t>«</w:t>
      </w:r>
      <w:proofErr w:type="spellStart"/>
      <w:r w:rsidRPr="00307BE0">
        <w:rPr>
          <w:rStyle w:val="a4"/>
          <w:sz w:val="28"/>
          <w:szCs w:val="28"/>
          <w:lang w:val="ru-RU"/>
        </w:rPr>
        <w:t>Майстар-клас</w:t>
      </w:r>
      <w:proofErr w:type="spellEnd"/>
      <w:r w:rsidRPr="00307BE0">
        <w:rPr>
          <w:rStyle w:val="a4"/>
          <w:sz w:val="28"/>
          <w:szCs w:val="28"/>
          <w:lang w:val="ru-RU"/>
        </w:rPr>
        <w:t xml:space="preserve"> ад мамы»</w:t>
      </w:r>
    </w:p>
    <w:p w:rsidR="00307BE0" w:rsidRDefault="00307BE0" w:rsidP="00307BE0">
      <w:pPr>
        <w:pStyle w:val="a5"/>
        <w:jc w:val="center"/>
        <w:rPr>
          <w:rStyle w:val="a4"/>
          <w:sz w:val="28"/>
          <w:szCs w:val="28"/>
          <w:lang w:val="ru-RU"/>
        </w:rPr>
      </w:pPr>
      <w:proofErr w:type="spellStart"/>
      <w:r w:rsidRPr="00307BE0">
        <w:rPr>
          <w:rStyle w:val="a4"/>
          <w:sz w:val="28"/>
          <w:szCs w:val="28"/>
          <w:lang w:val="ru-RU"/>
        </w:rPr>
        <w:t>Сцэнарый</w:t>
      </w:r>
      <w:proofErr w:type="spellEnd"/>
      <w:r w:rsidRPr="00307BE0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307BE0">
        <w:rPr>
          <w:rStyle w:val="a4"/>
          <w:sz w:val="28"/>
          <w:szCs w:val="28"/>
          <w:lang w:val="ru-RU"/>
        </w:rPr>
        <w:t>святочнага</w:t>
      </w:r>
      <w:proofErr w:type="spellEnd"/>
      <w:r w:rsidRPr="00307BE0">
        <w:rPr>
          <w:rStyle w:val="a4"/>
          <w:sz w:val="28"/>
          <w:szCs w:val="28"/>
          <w:lang w:val="ru-RU"/>
        </w:rPr>
        <w:t xml:space="preserve"> </w:t>
      </w:r>
      <w:proofErr w:type="spellStart"/>
      <w:r w:rsidRPr="00307BE0">
        <w:rPr>
          <w:rStyle w:val="a4"/>
          <w:sz w:val="28"/>
          <w:szCs w:val="28"/>
          <w:lang w:val="ru-RU"/>
        </w:rPr>
        <w:t>мерапрыемства</w:t>
      </w:r>
      <w:proofErr w:type="spellEnd"/>
      <w:r w:rsidRPr="00307BE0">
        <w:rPr>
          <w:rStyle w:val="a4"/>
          <w:sz w:val="28"/>
          <w:szCs w:val="28"/>
          <w:lang w:val="ru-RU"/>
        </w:rPr>
        <w:t xml:space="preserve"> для </w:t>
      </w:r>
      <w:proofErr w:type="spellStart"/>
      <w:r w:rsidRPr="00307BE0">
        <w:rPr>
          <w:rStyle w:val="a4"/>
          <w:sz w:val="28"/>
          <w:szCs w:val="28"/>
          <w:lang w:val="ru-RU"/>
        </w:rPr>
        <w:t>вучняў</w:t>
      </w:r>
      <w:proofErr w:type="spellEnd"/>
      <w:r w:rsidRPr="00307BE0">
        <w:rPr>
          <w:rStyle w:val="a4"/>
          <w:sz w:val="28"/>
          <w:szCs w:val="28"/>
          <w:lang w:val="ru-RU"/>
        </w:rPr>
        <w:t xml:space="preserve"> 7-9 </w:t>
      </w:r>
      <w:proofErr w:type="spellStart"/>
      <w:r w:rsidRPr="00307BE0">
        <w:rPr>
          <w:rStyle w:val="a4"/>
          <w:sz w:val="28"/>
          <w:szCs w:val="28"/>
          <w:lang w:val="ru-RU"/>
        </w:rPr>
        <w:t>класаў</w:t>
      </w:r>
      <w:proofErr w:type="spellEnd"/>
    </w:p>
    <w:p w:rsidR="00725F04" w:rsidRPr="00307BE0" w:rsidRDefault="00725F04" w:rsidP="00307BE0">
      <w:pPr>
        <w:pStyle w:val="a5"/>
        <w:jc w:val="center"/>
        <w:rPr>
          <w:rStyle w:val="a4"/>
          <w:sz w:val="28"/>
          <w:szCs w:val="28"/>
          <w:lang w:val="ru-RU"/>
        </w:rPr>
      </w:pPr>
    </w:p>
    <w:p w:rsidR="008F609A" w:rsidRDefault="008F609A" w:rsidP="00307BE0">
      <w:pPr>
        <w:pStyle w:val="a5"/>
        <w:jc w:val="center"/>
        <w:rPr>
          <w:rStyle w:val="a4"/>
          <w:sz w:val="28"/>
          <w:szCs w:val="28"/>
          <w:lang w:val="ru-RU"/>
        </w:rPr>
      </w:pPr>
      <w:r w:rsidRPr="00307BE0">
        <w:rPr>
          <w:rStyle w:val="a4"/>
          <w:sz w:val="28"/>
          <w:szCs w:val="28"/>
        </w:rPr>
        <w:t xml:space="preserve">Ход </w:t>
      </w:r>
      <w:r w:rsidR="00307BE0">
        <w:rPr>
          <w:rStyle w:val="a4"/>
          <w:sz w:val="28"/>
          <w:szCs w:val="28"/>
        </w:rPr>
        <w:t>мерапрыемства</w:t>
      </w:r>
    </w:p>
    <w:p w:rsidR="00725F04" w:rsidRPr="00725F04" w:rsidRDefault="00725F04" w:rsidP="00307BE0">
      <w:pPr>
        <w:pStyle w:val="a5"/>
        <w:jc w:val="center"/>
        <w:rPr>
          <w:rStyle w:val="a4"/>
          <w:sz w:val="28"/>
          <w:szCs w:val="28"/>
          <w:lang w:val="ru-RU"/>
        </w:rPr>
      </w:pPr>
    </w:p>
    <w:p w:rsidR="005E3471" w:rsidRDefault="005E3471" w:rsidP="005E3471">
      <w:pPr>
        <w:pStyle w:val="a5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Мэта: выхоўваць у дзяцей пачуццё любові і павагі да жанчыны-маці, развіваць іх маральна-духоўную і эстэтычную культуру.</w:t>
      </w:r>
    </w:p>
    <w:p w:rsidR="005E3471" w:rsidRDefault="005E3471" w:rsidP="005E3471">
      <w:pPr>
        <w:pStyle w:val="a5"/>
        <w:jc w:val="both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</w:rPr>
        <w:t>Абсталяванне: выказванне пісьменнікаў, паэтаў аб маці, фанаграма песні “Пус</w:t>
      </w:r>
      <w:proofErr w:type="spellStart"/>
      <w:r>
        <w:rPr>
          <w:rStyle w:val="a4"/>
          <w:sz w:val="28"/>
          <w:szCs w:val="28"/>
          <w:lang w:val="ru-RU"/>
        </w:rPr>
        <w:t>ть</w:t>
      </w:r>
      <w:proofErr w:type="spellEnd"/>
      <w:r>
        <w:rPr>
          <w:rStyle w:val="a4"/>
          <w:sz w:val="28"/>
          <w:szCs w:val="28"/>
          <w:lang w:val="ru-RU"/>
        </w:rPr>
        <w:t xml:space="preserve"> всегда будет солнце</w:t>
      </w:r>
      <w:r>
        <w:rPr>
          <w:rStyle w:val="a4"/>
          <w:sz w:val="28"/>
          <w:szCs w:val="28"/>
        </w:rPr>
        <w:t>”</w:t>
      </w:r>
      <w:r>
        <w:rPr>
          <w:rStyle w:val="a4"/>
          <w:sz w:val="28"/>
          <w:szCs w:val="28"/>
          <w:lang w:val="ru-RU"/>
        </w:rPr>
        <w:t>.</w:t>
      </w:r>
    </w:p>
    <w:p w:rsidR="005E3471" w:rsidRPr="005E3471" w:rsidRDefault="005E3471" w:rsidP="005E3471">
      <w:pPr>
        <w:pStyle w:val="a5"/>
        <w:jc w:val="both"/>
        <w:rPr>
          <w:rStyle w:val="a4"/>
          <w:sz w:val="28"/>
          <w:szCs w:val="28"/>
          <w:lang w:val="ru-RU"/>
        </w:rPr>
      </w:pPr>
    </w:p>
    <w:p w:rsidR="00307BE0" w:rsidRPr="005E3471" w:rsidRDefault="005E3471" w:rsidP="00307BE0">
      <w:pPr>
        <w:pStyle w:val="a5"/>
        <w:jc w:val="center"/>
        <w:rPr>
          <w:rStyle w:val="a4"/>
          <w:sz w:val="28"/>
          <w:szCs w:val="28"/>
          <w:lang w:val="ru-RU"/>
        </w:rPr>
      </w:pPr>
      <w:r>
        <w:rPr>
          <w:rStyle w:val="a4"/>
          <w:sz w:val="28"/>
          <w:szCs w:val="28"/>
          <w:lang w:val="ru-RU"/>
        </w:rPr>
        <w:t xml:space="preserve">Ход </w:t>
      </w:r>
      <w:proofErr w:type="spellStart"/>
      <w:r>
        <w:rPr>
          <w:rStyle w:val="a4"/>
          <w:sz w:val="28"/>
          <w:szCs w:val="28"/>
          <w:lang w:val="ru-RU"/>
        </w:rPr>
        <w:t>мерапрыемства</w:t>
      </w:r>
      <w:proofErr w:type="spellEnd"/>
    </w:p>
    <w:p w:rsidR="00307BE0" w:rsidRPr="00307BE0" w:rsidRDefault="00307BE0" w:rsidP="00307BE0">
      <w:pPr>
        <w:pStyle w:val="a5"/>
        <w:jc w:val="center"/>
        <w:rPr>
          <w:sz w:val="28"/>
          <w:szCs w:val="28"/>
        </w:rPr>
      </w:pPr>
    </w:p>
    <w:p w:rsidR="00307BE0" w:rsidRDefault="008F609A" w:rsidP="008F609A">
      <w:pPr>
        <w:pStyle w:val="a5"/>
        <w:rPr>
          <w:sz w:val="28"/>
          <w:szCs w:val="28"/>
          <w:u w:val="single"/>
        </w:rPr>
      </w:pPr>
      <w:r w:rsidRPr="00307BE0">
        <w:rPr>
          <w:sz w:val="28"/>
          <w:szCs w:val="28"/>
          <w:u w:val="single"/>
        </w:rPr>
        <w:t>1 вяд.</w:t>
      </w:r>
    </w:p>
    <w:p w:rsidR="008F609A" w:rsidRPr="00307BE0" w:rsidRDefault="008F609A" w:rsidP="008F609A">
      <w:pPr>
        <w:pStyle w:val="a5"/>
        <w:rPr>
          <w:sz w:val="28"/>
          <w:szCs w:val="28"/>
        </w:rPr>
      </w:pPr>
      <w:r w:rsidRPr="00307BE0">
        <w:rPr>
          <w:rStyle w:val="a3"/>
          <w:sz w:val="28"/>
          <w:szCs w:val="28"/>
        </w:rPr>
        <w:t xml:space="preserve">Мама, мамачка, матуля…- наймілагучнейшыя, найдаражэйшыя словы на свеце. Што можа быць больш святым, чым імя маці? Для любога з нас: дзіцяці, падлетка, юнака, пасівелага дарослага – маці – самы родны, самы дарагі чалавек на зямлі, які даў нам жыццё. </w:t>
      </w:r>
    </w:p>
    <w:p w:rsidR="008F609A" w:rsidRPr="00307BE0" w:rsidRDefault="008F609A" w:rsidP="008F609A">
      <w:pPr>
        <w:pStyle w:val="a5"/>
        <w:rPr>
          <w:sz w:val="28"/>
          <w:szCs w:val="28"/>
        </w:rPr>
      </w:pPr>
      <w:r w:rsidRPr="00307BE0">
        <w:rPr>
          <w:sz w:val="28"/>
          <w:szCs w:val="28"/>
          <w:u w:val="single"/>
        </w:rPr>
        <w:t xml:space="preserve">2 вяд. </w:t>
      </w:r>
      <w:r w:rsidRPr="00307BE0">
        <w:rPr>
          <w:sz w:val="28"/>
          <w:szCs w:val="28"/>
        </w:rPr>
        <w:br/>
      </w:r>
      <w:r w:rsidRPr="00307BE0">
        <w:rPr>
          <w:rStyle w:val="a3"/>
          <w:sz w:val="28"/>
          <w:szCs w:val="28"/>
        </w:rPr>
        <w:t xml:space="preserve">Таму вельмі правільна і справядліва, што ў Беларусі, як і ў шмат якіх іншых краінах свету, з 1996 году дзень 14 кастрычніка зацверджаны як Дзень маці. </w:t>
      </w:r>
    </w:p>
    <w:p w:rsidR="008F609A" w:rsidRDefault="008F609A" w:rsidP="008F609A">
      <w:pPr>
        <w:pStyle w:val="a5"/>
        <w:rPr>
          <w:rStyle w:val="a3"/>
          <w:sz w:val="28"/>
          <w:szCs w:val="28"/>
        </w:rPr>
      </w:pPr>
      <w:r w:rsidRPr="00307BE0">
        <w:rPr>
          <w:sz w:val="28"/>
          <w:szCs w:val="28"/>
          <w:u w:val="single"/>
        </w:rPr>
        <w:t>1 вяд.</w:t>
      </w:r>
      <w:r w:rsidRPr="00307BE0">
        <w:rPr>
          <w:sz w:val="28"/>
          <w:szCs w:val="28"/>
        </w:rPr>
        <w:br/>
      </w:r>
      <w:r w:rsidRPr="00307BE0">
        <w:rPr>
          <w:rStyle w:val="a3"/>
          <w:sz w:val="28"/>
          <w:szCs w:val="28"/>
        </w:rPr>
        <w:t xml:space="preserve">Дзень маці супадае з вялікім народным і царкоўным святам Пакроваў. Як тлумачыць праваслаўная царква, Пакровы – пакрывала Божай маці, якая абараніла людзей ад бяды… </w:t>
      </w:r>
    </w:p>
    <w:p w:rsidR="00307BE0" w:rsidRPr="0073418C" w:rsidRDefault="00307BE0" w:rsidP="0073418C">
      <w:pPr>
        <w:pStyle w:val="a5"/>
        <w:jc w:val="both"/>
        <w:rPr>
          <w:sz w:val="28"/>
          <w:szCs w:val="28"/>
        </w:rPr>
      </w:pPr>
      <w:r w:rsidRPr="00307BE0">
        <w:rPr>
          <w:rStyle w:val="a3"/>
          <w:b/>
          <w:sz w:val="28"/>
          <w:szCs w:val="28"/>
        </w:rPr>
        <w:t>Выкладчык</w:t>
      </w:r>
      <w:r>
        <w:rPr>
          <w:rStyle w:val="a3"/>
          <w:b/>
          <w:sz w:val="28"/>
          <w:szCs w:val="28"/>
        </w:rPr>
        <w:t xml:space="preserve">. </w:t>
      </w:r>
      <w:r w:rsidRPr="0073418C">
        <w:rPr>
          <w:rStyle w:val="a3"/>
          <w:i w:val="0"/>
          <w:sz w:val="28"/>
          <w:szCs w:val="28"/>
        </w:rPr>
        <w:t xml:space="preserve">Чатырнаццатага кастрычніка </w:t>
      </w:r>
      <w:r w:rsidR="0073418C" w:rsidRPr="0073418C">
        <w:rPr>
          <w:rStyle w:val="a3"/>
          <w:i w:val="0"/>
          <w:sz w:val="28"/>
          <w:szCs w:val="28"/>
        </w:rPr>
        <w:t>праваслаўная царква адзначае</w:t>
      </w:r>
      <w:r w:rsidR="0073418C">
        <w:rPr>
          <w:rStyle w:val="a3"/>
          <w:b/>
          <w:sz w:val="28"/>
          <w:szCs w:val="28"/>
        </w:rPr>
        <w:t xml:space="preserve"> </w:t>
      </w:r>
      <w:r w:rsidR="0073418C">
        <w:rPr>
          <w:rStyle w:val="a3"/>
          <w:i w:val="0"/>
          <w:sz w:val="28"/>
          <w:szCs w:val="28"/>
        </w:rPr>
        <w:t xml:space="preserve">Пакровы Прасвятой Багародзіцы. Існуе паданне, што заступніца чалавечага роду, з’явіўшыся перад людзьмі ў адным з храмаў Канстанцінопаля, накрыла вернікаў белым пакрывалам і малілася за выратаванне свету ад нягод і пакут. Белае покрыва снегу, быццам покрыва Божай Маці, прыносіць нам адчуванне чагосці невыказна пяшчотнага і светлага, пазбаўляе ад дробных турбот і цешыць новымі спадзяваннямі. </w:t>
      </w:r>
    </w:p>
    <w:p w:rsidR="008F609A" w:rsidRPr="00307BE0" w:rsidRDefault="008F609A" w:rsidP="008F609A">
      <w:pPr>
        <w:pStyle w:val="a5"/>
        <w:rPr>
          <w:sz w:val="28"/>
          <w:szCs w:val="28"/>
        </w:rPr>
      </w:pPr>
      <w:r w:rsidRPr="00307BE0">
        <w:rPr>
          <w:sz w:val="28"/>
          <w:szCs w:val="28"/>
          <w:u w:val="single"/>
        </w:rPr>
        <w:t xml:space="preserve">2вяд. </w:t>
      </w:r>
      <w:r w:rsidRPr="00307BE0">
        <w:rPr>
          <w:sz w:val="28"/>
          <w:szCs w:val="28"/>
        </w:rPr>
        <w:br/>
        <w:t>І</w:t>
      </w:r>
      <w:r w:rsidRPr="00307BE0">
        <w:rPr>
          <w:rStyle w:val="a3"/>
          <w:sz w:val="28"/>
          <w:szCs w:val="28"/>
        </w:rPr>
        <w:t xml:space="preserve"> нашыя маці гатовыя на самыя неверагодныя ахвяры дзеля шчасця сваіх дзяцей. Маці не проста любіць сваё дзіця, слабое і дужае, прыгожае і не прыгожае, спакойнае і крыклівае, маці разумее яго ў шчасці і ў горы, ў смутку і радасці, калі жыццё жорстка абыходзіцца з ім. А зараз паслухайце верш “</w:t>
      </w:r>
      <w:r w:rsidR="00481FFC">
        <w:rPr>
          <w:rStyle w:val="a3"/>
          <w:sz w:val="28"/>
          <w:szCs w:val="28"/>
        </w:rPr>
        <w:t>Я слаўлю мамы светлае імя</w:t>
      </w:r>
      <w:r w:rsidRPr="00307BE0">
        <w:rPr>
          <w:rStyle w:val="a3"/>
          <w:sz w:val="28"/>
          <w:szCs w:val="28"/>
        </w:rPr>
        <w:t xml:space="preserve">” </w:t>
      </w:r>
      <w:r w:rsidR="00481FFC">
        <w:rPr>
          <w:rStyle w:val="a3"/>
          <w:sz w:val="28"/>
          <w:szCs w:val="28"/>
        </w:rPr>
        <w:t xml:space="preserve"> Лёлі Багдановіч</w:t>
      </w:r>
    </w:p>
    <w:p w:rsidR="005470AC" w:rsidRPr="005470AC" w:rsidRDefault="005470AC" w:rsidP="005470AC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470AC" w:rsidRPr="005470AC" w:rsidRDefault="005470AC" w:rsidP="005470AC">
      <w:pPr>
        <w:spacing w:after="150" w:line="240" w:lineRule="auto"/>
        <w:ind w:firstLine="22384"/>
        <w:rPr>
          <w:rFonts w:ascii="Arial" w:eastAsia="Times New Roman" w:hAnsi="Arial" w:cs="Arial"/>
          <w:vanish/>
          <w:sz w:val="28"/>
          <w:szCs w:val="28"/>
          <w:lang w:val="ru-RU" w:eastAsia="ru-RU"/>
        </w:rPr>
      </w:pPr>
      <w:r w:rsidRPr="005470AC">
        <w:rPr>
          <w:rFonts w:ascii="Arial" w:eastAsia="Times New Roman" w:hAnsi="Arial" w:cs="Arial"/>
          <w:vanish/>
          <w:sz w:val="28"/>
          <w:szCs w:val="28"/>
          <w:lang w:val="ru-RU" w:eastAsia="ru-RU"/>
        </w:rPr>
        <w:t>Конец формы</w:t>
      </w:r>
    </w:p>
    <w:p w:rsidR="005470AC" w:rsidRPr="005470AC" w:rsidRDefault="005470AC" w:rsidP="005470A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слаўлю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мамы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светлае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імя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</w:t>
      </w: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Пяшчотнае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нібыта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яблынь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квецень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Матулі</w:t>
      </w:r>
      <w:proofErr w:type="gram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нага</w:t>
      </w:r>
      <w:proofErr w:type="spellEnd"/>
      <w:proofErr w:type="gram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сэрца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цеплыня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Нас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сагравае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лепш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ўсё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свеце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5470AC" w:rsidRPr="005470AC" w:rsidRDefault="005470AC" w:rsidP="005470A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слаўлю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мамы светлую душу,</w:t>
      </w: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Якая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разумее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 з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паўслова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Я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толькі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маму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памагчы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прашу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Калі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жыццё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паставіцца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сурова.</w:t>
      </w:r>
    </w:p>
    <w:p w:rsidR="005470AC" w:rsidRPr="005470AC" w:rsidRDefault="005470AC" w:rsidP="005470A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слаўлю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позірк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маміных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вачэй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Якія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бачаць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што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нам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невядома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Даруйце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боль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праплаканых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начэй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Калі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доўга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бывае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дома.</w:t>
      </w:r>
    </w:p>
    <w:p w:rsidR="005470AC" w:rsidRPr="005470AC" w:rsidRDefault="005470AC" w:rsidP="005470A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слаўлю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маму,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яна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як Бог –</w:t>
      </w: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Усім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прабачыць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proofErr w:type="gram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усё</w:t>
      </w:r>
      <w:proofErr w:type="spellEnd"/>
      <w:proofErr w:type="gram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даруе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Яна для нас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сабою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ахвяруе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Як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аніхто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пакуль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яшчэ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змог</w:t>
      </w:r>
      <w:proofErr w:type="spellEnd"/>
      <w:r w:rsidRPr="005470A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307BE0" w:rsidRPr="005E3471" w:rsidRDefault="005470AC" w:rsidP="005E34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0AC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2E7CA"/>
          <w:lang w:val="ru-RU" w:eastAsia="ru-RU"/>
        </w:rPr>
        <w:br/>
      </w:r>
      <w:r w:rsidR="003F5117" w:rsidRPr="005E3471">
        <w:rPr>
          <w:rFonts w:ascii="Times New Roman" w:hAnsi="Times New Roman" w:cs="Times New Roman"/>
          <w:b/>
          <w:sz w:val="28"/>
          <w:szCs w:val="28"/>
        </w:rPr>
        <w:t>Выкладчык.</w:t>
      </w:r>
      <w:r w:rsidR="003F5117" w:rsidRPr="005E3471">
        <w:rPr>
          <w:rFonts w:ascii="Times New Roman" w:hAnsi="Times New Roman" w:cs="Times New Roman"/>
          <w:sz w:val="28"/>
          <w:szCs w:val="28"/>
        </w:rPr>
        <w:t xml:space="preserve"> Сення нашы дарагія і шаноўныя госці – любыя матулі. Дзякуем вам за тое, што адклалі усе свае хатнія клопаты і прыйшлі да</w:t>
      </w:r>
      <w:r w:rsidR="007C3F6D" w:rsidRPr="005E3471">
        <w:rPr>
          <w:rFonts w:ascii="Times New Roman" w:hAnsi="Times New Roman" w:cs="Times New Roman"/>
          <w:sz w:val="28"/>
          <w:szCs w:val="28"/>
        </w:rPr>
        <w:t xml:space="preserve"> </w:t>
      </w:r>
      <w:r w:rsidR="003F5117" w:rsidRPr="005E3471">
        <w:rPr>
          <w:rFonts w:ascii="Times New Roman" w:hAnsi="Times New Roman" w:cs="Times New Roman"/>
          <w:sz w:val="28"/>
          <w:szCs w:val="28"/>
        </w:rPr>
        <w:t>нас. Давайце павітаем гасцей! (</w:t>
      </w:r>
      <w:r w:rsidR="003F5117" w:rsidRPr="005E3471">
        <w:rPr>
          <w:rFonts w:ascii="Times New Roman" w:hAnsi="Times New Roman" w:cs="Times New Roman"/>
          <w:i/>
          <w:sz w:val="28"/>
          <w:szCs w:val="28"/>
        </w:rPr>
        <w:t>Прадстаўленне гасцей)</w:t>
      </w:r>
    </w:p>
    <w:p w:rsidR="008F609A" w:rsidRPr="00307BE0" w:rsidRDefault="008F609A" w:rsidP="008F609A">
      <w:pPr>
        <w:pStyle w:val="a5"/>
        <w:rPr>
          <w:sz w:val="28"/>
          <w:szCs w:val="28"/>
        </w:rPr>
      </w:pPr>
      <w:r w:rsidRPr="00307BE0">
        <w:rPr>
          <w:sz w:val="28"/>
          <w:szCs w:val="28"/>
          <w:u w:val="single"/>
        </w:rPr>
        <w:t>1 вяд.</w:t>
      </w:r>
      <w:r w:rsidRPr="00307BE0">
        <w:rPr>
          <w:sz w:val="28"/>
          <w:szCs w:val="28"/>
        </w:rPr>
        <w:br/>
      </w:r>
      <w:r w:rsidRPr="00307BE0">
        <w:rPr>
          <w:rStyle w:val="a3"/>
          <w:sz w:val="28"/>
          <w:szCs w:val="28"/>
        </w:rPr>
        <w:t>Маці – працаўніца, маці – карміліца. Маці – заступніца. У цяжкія хвіліны сагравае промнямі сваёй любові, свеціць, калі цёмна, грэе, калі холадна, аддае апошні кавалак, калі голадна, закрывае грудзьмі, калі насцігае смяротная небяспека. Гучыць песня “Маці” .</w:t>
      </w:r>
    </w:p>
    <w:p w:rsidR="003F5117" w:rsidRDefault="008F609A" w:rsidP="008F609A">
      <w:pPr>
        <w:pStyle w:val="a5"/>
        <w:rPr>
          <w:rStyle w:val="a3"/>
          <w:sz w:val="28"/>
          <w:szCs w:val="28"/>
        </w:rPr>
      </w:pPr>
      <w:r w:rsidRPr="00307BE0">
        <w:rPr>
          <w:sz w:val="28"/>
          <w:szCs w:val="28"/>
          <w:u w:val="single"/>
        </w:rPr>
        <w:t>2 вяд.</w:t>
      </w:r>
      <w:r w:rsidRPr="00307BE0">
        <w:rPr>
          <w:sz w:val="28"/>
          <w:szCs w:val="28"/>
        </w:rPr>
        <w:br/>
      </w:r>
      <w:r w:rsidRPr="00307BE0">
        <w:rPr>
          <w:rStyle w:val="a3"/>
          <w:sz w:val="28"/>
          <w:szCs w:val="28"/>
        </w:rPr>
        <w:t>Ад растання сум, ад растання баліць сэрца маці. У народзе гавораць: “Што больш мяккае, чым пух?- сэрца маці, што больш цвёрдае чым камень?- сэрца маці” а таксама ў маці самыя ласкавыя рукі, якія ўмеюць усё.</w:t>
      </w:r>
    </w:p>
    <w:p w:rsidR="003F5117" w:rsidRDefault="003F5117" w:rsidP="008F609A">
      <w:pPr>
        <w:pStyle w:val="a5"/>
        <w:rPr>
          <w:rStyle w:val="a3"/>
          <w:sz w:val="28"/>
          <w:szCs w:val="28"/>
        </w:rPr>
      </w:pPr>
    </w:p>
    <w:p w:rsidR="003F5117" w:rsidRDefault="003F5117" w:rsidP="005470AC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hAnsi="Times New Roman" w:cs="Times New Roman"/>
          <w:sz w:val="28"/>
          <w:szCs w:val="28"/>
        </w:rPr>
        <w:t>Вядучыя:</w:t>
      </w:r>
      <w:r w:rsidR="00D15C20">
        <w:rPr>
          <w:rFonts w:ascii="Times New Roman" w:hAnsi="Times New Roman" w:cs="Times New Roman"/>
          <w:sz w:val="28"/>
          <w:szCs w:val="28"/>
        </w:rPr>
        <w:t xml:space="preserve">  </w:t>
      </w:r>
      <w:r w:rsidR="008F609A" w:rsidRPr="00307BE0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>Гучыць мелодыя песні "Мацярынская памяць",муз. А.Фельдмана. Легенда "Сэрца</w:t>
      </w:r>
      <w:r w:rsidR="00D15C20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  </w:t>
      </w:r>
      <w:r w:rsidR="008F609A" w:rsidRPr="00307BE0">
        <w:rPr>
          <w:rFonts w:ascii="Times New Roman" w:eastAsia="Times New Roman" w:hAnsi="Times New Roman" w:cs="Times New Roman"/>
          <w:i/>
          <w:iCs/>
          <w:sz w:val="28"/>
          <w:szCs w:val="28"/>
          <w:lang w:eastAsia="be-BY"/>
        </w:rPr>
        <w:t xml:space="preserve"> маці".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1-ы: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Быў у маці адзін сын. Ажаніўся ён з дзяўчынай неапісальнай прыгажосці і прывёў яе жыць у родную хату. Не палюбіла нявестка свекрыві </w:t>
      </w:r>
      <w:r w:rsidR="00BA40A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і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кажа мужу: "Няхай твая маці не заходзіць у пакой, няхай жыве ў сенях!".Стала жыць маці ў сенях і баялася паказацца нявестцы на вочы.</w:t>
      </w:r>
      <w:r w:rsidR="00BA40A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Але і гэтага маладой жонцы здалося мала. Кажа яна мужу: "Каб і духам тваёй маці не </w:t>
      </w:r>
      <w:r w:rsidR="00BA40A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п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ахла ў хаце! Няхай жыве яна ў хляве!"</w:t>
      </w:r>
      <w:r w:rsidR="00BA40A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Стала жыць маці ў хляве. Толькі ноччу выходзіла са свайго сховішча.</w:t>
      </w:r>
      <w:r w:rsidR="00BA40A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Аднойчы нявестка-прыгажуня адпачывала пад яблыняй і ўбачыла, што маці выйшла з хлява. Разгневалася жонка і прыбегла да мужа: "Калі хочаш,каб я з табою жыла, забі сваю маці, вымі з грудзей сэрца і прынясі мне".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2-і: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Не падумаў сын, зачаравала яго прыгажосць жонкі. Прыйшоў ён да маці і кажа: "Пойдзем,мама,пакупаемся ў рэчцы".</w:t>
      </w:r>
      <w:r w:rsidR="00BA40A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"Пойдзем,сынок,калі трэба," — адказала маці.</w:t>
      </w:r>
      <w:r w:rsidR="00BA40A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Ідуць яны камяністым берагам. Зачапілася маці за камень, пахіснулася. Раззлаваўся сын: "Што ты, маці, спатыкаешся? Чаму пад ногі не глядзіш? Ідзі хутчэй, а то і да вечара мы так не дойдзем!"</w:t>
      </w:r>
      <w:r w:rsidR="00BA40A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Прыйшлі, распрануліся, пакупаліся...</w:t>
      </w:r>
      <w:r w:rsidR="00BA40A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Сын забіў маці, выняў з грудзей яе сэрца, паклаў на кляновы лісток, нясе. Трапечацца маленькае сэрца маці. Зачапіўся сын за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камень, упаў, пабіў калена. Упала на востры камень і гарачае сэрца маці, акрывавілася, затрапятала і прашаптала: "Сыночак мой родненькі, дзіцятка маё, ці не балюча ты ўпаў?"...</w:t>
      </w:r>
    </w:p>
    <w:p w:rsidR="00BA40AA" w:rsidRDefault="003F5117" w:rsidP="003F5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3-і: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Заплакаў сын, схапіў гарачае сэрца, вярнуўся да ракі, уклаў сэрца ў разрэзаныя грудзі,абліў гарачымі слязьмі. Зразумеў ён, што ніхто ніколі не любіў яго так моцна, аддана і шчыра. Як родная маці.</w:t>
      </w:r>
      <w:r w:rsidR="00BA40A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I такой моцнай была любоў маці да сына, вельмі глыбокім было жаданне сэрца маці бачыць сына радасным і бесклапотным, што аджыло сэрца, загаілася рана, а маці ўстала і прыціснула галаву сына да грудзей,прамовіла: "Нічога, сынку, нічога.</w:t>
      </w:r>
      <w:r w:rsidR="00BA40A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Не мог пасля гэтага сын вярнуцца да сваёй жонкі-прыгажуні, ненавіснай яму яна стала.</w:t>
      </w:r>
      <w:r w:rsidR="00BA40A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Не вярнулася дамоў і маці. Пайшлі яны ўдваіх палямі, лугамі, выйшлі на шырокі прастор і сталі высокімі курганамі.</w:t>
      </w:r>
      <w:r w:rsidR="00BA40A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</w:t>
      </w:r>
    </w:p>
    <w:p w:rsidR="005470AC" w:rsidRDefault="008F609A" w:rsidP="001535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307BE0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Выкладчык:</w:t>
      </w:r>
      <w:r w:rsidR="003F5117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— Гэта легенда. Але 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маці прысвячаюць свае творы многія пісьменнікі і паэты. (Чытанне верша </w:t>
      </w:r>
      <w:r w:rsidR="003F5117">
        <w:rPr>
          <w:rFonts w:ascii="Times New Roman" w:eastAsia="Times New Roman" w:hAnsi="Times New Roman" w:cs="Times New Roman"/>
          <w:sz w:val="28"/>
          <w:szCs w:val="28"/>
          <w:lang w:eastAsia="be-BY"/>
        </w:rPr>
        <w:t>Ніла Гілевіча “Маці”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) </w:t>
      </w:r>
    </w:p>
    <w:p w:rsidR="00481FFC" w:rsidRPr="00481FFC" w:rsidRDefault="00481FFC" w:rsidP="00481FF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t>Я ўзыходжу на двор,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кажу ёй: «Са святам!» —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цалую знаёмыя родныя вусны,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бяру пад руку,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іду з ёй у хату,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Дзе ад прыпечка б'е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Дух гарачы капусны.</w:t>
      </w:r>
    </w:p>
    <w:p w:rsidR="00481FFC" w:rsidRPr="00481FFC" w:rsidRDefault="00481FFC" w:rsidP="00481FF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t>Я гляджу ў яе вочы,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Што свецяцца шчасцем,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Гладжу рукі сухія,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Прапахлыя зеллем,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хілюся да сэрца...</w:t>
      </w:r>
      <w:r w:rsidRPr="00481F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трэба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упасці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Перад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ёю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нядужнай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сівой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На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калені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</w:t>
      </w:r>
    </w:p>
    <w:p w:rsidR="00481FFC" w:rsidRPr="00481FFC" w:rsidRDefault="00481FFC" w:rsidP="00481FF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Вочы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маці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gram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</w:t>
      </w:r>
      <w:proofErr w:type="gram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доўгія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зімнія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ночы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Вы над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намі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Вясёлымі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зоркамі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ззялі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Вы ў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нясцерпнай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дрымоце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Зліпаліся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ночы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I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ўсё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усміхаліся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нам,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Забаўлялі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</w:t>
      </w:r>
    </w:p>
    <w:p w:rsidR="00481FFC" w:rsidRPr="00481FFC" w:rsidRDefault="00481FFC" w:rsidP="00481FF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маці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Вы ў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працы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зналі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прынукі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Вы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насілі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штогод</w:t>
      </w:r>
      <w:proofErr w:type="spellEnd"/>
      <w:proofErr w:type="gram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</w:t>
      </w:r>
      <w:proofErr w:type="gram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азалі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бабіны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Вы аж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нылі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увечары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Мілыя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рукі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Спавіваючы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нас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Перад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сном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галубіным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481FFC" w:rsidRPr="00481FFC" w:rsidRDefault="00481FFC" w:rsidP="00481FF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Сэрца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маці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!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gram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Наш боль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быў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тваім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He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іначай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Сорам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наш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Ты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насіла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вялізарным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горам,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Кропля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ж кожная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Радасці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светлай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дзіцячай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Напаўняла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цябе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Разлівалася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морам...</w:t>
      </w:r>
      <w:proofErr w:type="gramEnd"/>
    </w:p>
    <w:p w:rsidR="00481FFC" w:rsidRDefault="00481FFC" w:rsidP="00481FF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цяпер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ёй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Адно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б на сынка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наглядзецца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Жаль, і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горыч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і боль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Мне душу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працінае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Як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жа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Як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позна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любімыя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дзеці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—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Мы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няўдзячнасць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сваю</w:t>
      </w:r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Разумець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пачынаем</w:t>
      </w:r>
      <w:proofErr w:type="spellEnd"/>
      <w:r w:rsidRPr="00481FF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...</w:t>
      </w:r>
    </w:p>
    <w:p w:rsidR="007C3F6D" w:rsidRPr="00481FFC" w:rsidRDefault="007C3F6D" w:rsidP="00481FFC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7C3F6D" w:rsidRPr="00307BE0" w:rsidRDefault="007C3F6D" w:rsidP="007C3F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307BE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Конкурс </w:t>
      </w:r>
    </w:p>
    <w:p w:rsidR="007C3F6D" w:rsidRPr="003F5117" w:rsidRDefault="007C3F6D" w:rsidP="007C3F6D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be-BY"/>
        </w:rPr>
      </w:pPr>
      <w:r w:rsidRPr="003F511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be-BY"/>
        </w:rPr>
        <w:t xml:space="preserve">А моя мама самая-самая! </w:t>
      </w:r>
    </w:p>
    <w:p w:rsidR="007C3F6D" w:rsidRPr="00307BE0" w:rsidRDefault="007C3F6D" w:rsidP="007C3F6D">
      <w:pPr>
        <w:spacing w:before="100" w:beforeAutospacing="1" w:after="100" w:afterAutospacing="1" w:line="31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</w:pPr>
      <w:r w:rsidRPr="00307BE0">
        <w:rPr>
          <w:rFonts w:ascii="Times New Roman" w:eastAsia="Times New Roman" w:hAnsi="Times New Roman" w:cs="Times New Roman"/>
          <w:color w:val="000000"/>
          <w:sz w:val="28"/>
          <w:szCs w:val="28"/>
          <w:lang w:eastAsia="be-BY"/>
        </w:rPr>
        <w:t xml:space="preserve">Могут принимать участие все желающие. Участники садятся в круг. Теперь задача каждого рассказать о своей маме фразой, которая начинается с “А моя мама самая...” (например, “А моя мама самая добрая”, “А моя мама готовит самое вкусное песочное печенье”) </w:t>
      </w:r>
    </w:p>
    <w:p w:rsidR="007C3F6D" w:rsidRDefault="003F5117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1-ы вядучы: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Самаахвяраванне, самазабыццё — менавіта гэтыя словы дакладней за ўсё характарызуюць матчыну любоў. Любоў маці да дзяцей абсалютна бескарыслівая. Забываюць, а часам здраджваюць сябры, пакідаюць каханыя, асуджаюць таварышы па службе, суседзі, і толькі маці заўсёды з намі.любіць і разумее нас.</w:t>
      </w:r>
      <w:r w:rsidR="007C3F6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А ці заўсёды мы разумеем гэта?</w:t>
      </w:r>
      <w:r w:rsidR="007C3F6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Паслухайце, калі ласка, прытчу пра сыноўскую любоў і адкажыце на пытанне: "Чаму, як вы думаеце, стары сказаў, што быў у матуль толькі адзін сын?".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</w:p>
    <w:p w:rsidR="00455205" w:rsidRDefault="008F609A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F5117">
        <w:rPr>
          <w:rFonts w:ascii="Times New Roman" w:eastAsia="Times New Roman" w:hAnsi="Times New Roman" w:cs="Times New Roman"/>
          <w:b/>
          <w:i/>
          <w:sz w:val="28"/>
          <w:szCs w:val="28"/>
          <w:lang w:eastAsia="be-BY"/>
        </w:rPr>
        <w:t>Прытча:</w:t>
      </w:r>
      <w:r w:rsidRPr="003F5117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Тры жанчыны бралі ваду ў калодзежы. Да іх падышлі сыны. Адзін пацалаваў сваю маці і пабег,напяваючы,далей. Другі спытаў: "Ты не стамілася.мама?" — і пачаў даганяць таварыша. Трэці моўчкі ўзяў вёдры і панёс іх у дом. — Скажы, мудрэц, — спыталі маці, — чый сын самы лепшы? — О, жанчыны, тут быў толькі адзін сын, — адказаў стары.</w:t>
      </w:r>
      <w:r w:rsidR="0045520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(Работа з залай.)</w:t>
      </w:r>
    </w:p>
    <w:p w:rsidR="00455205" w:rsidRDefault="008F609A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br/>
      </w:r>
      <w:r w:rsidR="00455205" w:rsidRPr="00307BE0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Выкладчык:</w:t>
      </w:r>
      <w:r w:rsidR="00455205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455205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Так,</w:t>
      </w:r>
      <w:r w:rsidR="007218A6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="00455205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ва ўсе часы роля маці ў выхаванні дзяцей была галоўнай і бясспрэчнай. Маці — гэта галоўны выхавацель. Менавіта з яе пачынаецца выхаванне пачуццяў. I кожная маці выхоўвае па-свойму, але жадае агульнага, аднаго — шчасця для свайго дзіцяці. Вашай увазе прапануюцца дзве сітуацыі выхавання дзіцяці як для будучых маці. Пасля адкажыце на пытанне: </w:t>
      </w:r>
    </w:p>
    <w:p w:rsidR="00455205" w:rsidRDefault="00455205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Як паступілі б вы? Чаму?</w:t>
      </w:r>
    </w:p>
    <w:p w:rsidR="008F609A" w:rsidRPr="00307BE0" w:rsidRDefault="008F609A" w:rsidP="008F60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307BE0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Прагная маці</w:t>
      </w:r>
    </w:p>
    <w:p w:rsidR="008F609A" w:rsidRPr="00455205" w:rsidRDefault="008F609A" w:rsidP="00455205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</w:pP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(расказвае навучэнка.) 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Калі хлопчык быў маленькі, людзі гаварылі: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— У гэтага дзіцяці прагная маці: яна ніколі не дасць яму нават цукеркі, не падзяліўшы яе напалову.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Калі хлопчык вырас, людзі гаварылі: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— У гэтага хлопца шчаслівая маці: ён ніколі не з'есць кавалка, не падзяліўшыся з ёю напалову.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455205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 xml:space="preserve">В. Асеева. </w:t>
      </w:r>
    </w:p>
    <w:p w:rsidR="008F609A" w:rsidRPr="00307BE0" w:rsidRDefault="008F609A" w:rsidP="008F609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</w:pPr>
      <w:r w:rsidRPr="00307BE0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Злая маці і добрая цётка</w:t>
      </w:r>
    </w:p>
    <w:p w:rsidR="008F609A" w:rsidRDefault="008F609A" w:rsidP="004552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У Дашанькі былі маці і цётка. Яны абедзве любілі сваю дзяўчынку, але выхоўвалі яе па-рознаму.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Маці прымушала Дашаньку рана ўставаць.прыбіраць пакой,вучыць урокі. Яна вучыла сваю дачку мыць і вышываць, любіць працу і не баяцца ніякай работы...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А цётка нічога не прымушала рабіць: яна </w:t>
      </w:r>
      <w:r w:rsidR="00133ED5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сама рашала за Дашаньку задачкі,  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на цэлы дзень адпускала дзяўчынку ў лес з сяброўкамі.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— У мяне злая маці і добрая цётка,— гаварыла сяброўкам Дашанька.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Але прайшлі гады, прайшло з імі дзяцінства. Вырасла Дашанька, паступіла на работу. Не нахваляцца на яе людзі — залатыя рукі ў Дашанькі: за што ні возьмецца, хутчэй за ўсіх зробіць...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— Хто ж гэта навучыў цябе так працаваць? — спытаюць, бывала, жанчыны. Засумуе Дашанька, апусціць галаву.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— Вучыла мяне мая маці.дзякуй ёй. А пра цётку Дашанька нічога не скажа...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Pr="00455205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t>В.Асеева.</w:t>
      </w:r>
      <w:r w:rsidRPr="00455205">
        <w:rPr>
          <w:rFonts w:ascii="Times New Roman" w:eastAsia="Times New Roman" w:hAnsi="Times New Roman" w:cs="Times New Roman"/>
          <w:i/>
          <w:sz w:val="28"/>
          <w:szCs w:val="28"/>
          <w:lang w:eastAsia="be-BY"/>
        </w:rPr>
        <w:br/>
      </w:r>
    </w:p>
    <w:p w:rsidR="007C3F6D" w:rsidRDefault="00455205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07BE0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Выкладчык: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— </w:t>
      </w:r>
      <w:r w:rsidR="007218A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паважаныя дзеці, я звяртаюся да вас. 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Давайце на хвіліну ўявім сабе, што калі б аднойчы ваша маці прачнулася і сказала вам: "Я вельмі, вельмі люблю цябе, сынок, дачушка! Больш за ўсіх на свеце!" I не стала б нічога рабіць для вас. Яна ж сказала пра сваю любоў да вас. Хіба гэтага мала?А хіба не так некаторыя з нас адказваюць на любоў маці? Лягчэй сказаць,чым зрабіць — гэта вядома ўсім. Вы — будучыя маці. А для таго каб было не толькі сказана, але і зроблена, кожнаму дзіцяці патрэбна выхаванне. 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 xml:space="preserve">Жыццё паказвае, што адказнасць за выхаванне ляжыць у сям'і звычайна на маці. </w:t>
      </w:r>
    </w:p>
    <w:p w:rsidR="007218A6" w:rsidRDefault="007218A6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Усе, што маё,</w:t>
      </w:r>
    </w:p>
    <w:p w:rsidR="007218A6" w:rsidRDefault="007218A6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Усё ад маці –</w:t>
      </w:r>
    </w:p>
    <w:p w:rsidR="007218A6" w:rsidRDefault="007218A6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Усмешка,</w:t>
      </w:r>
    </w:p>
    <w:p w:rsidR="007218A6" w:rsidRDefault="007218A6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Першы боль да слёз,</w:t>
      </w:r>
    </w:p>
    <w:p w:rsidR="007218A6" w:rsidRDefault="007218A6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І асцярожны крок па хаце</w:t>
      </w:r>
    </w:p>
    <w:p w:rsidR="007218A6" w:rsidRDefault="007218A6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І мой круты, няроўны лёс.</w:t>
      </w:r>
    </w:p>
    <w:p w:rsidR="007218A6" w:rsidRDefault="007218A6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Ад маці уся мая навука,</w:t>
      </w:r>
    </w:p>
    <w:p w:rsidR="007218A6" w:rsidRDefault="007218A6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А ўсё астатняе пасля….</w:t>
      </w:r>
    </w:p>
    <w:p w:rsidR="005E3471" w:rsidRDefault="005E3471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e-BY"/>
        </w:rPr>
      </w:pPr>
    </w:p>
    <w:p w:rsidR="007218A6" w:rsidRDefault="007218A6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7218A6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Конкурс. “Што я </w:t>
      </w:r>
      <w:r w:rsidR="005E3471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ў</w:t>
      </w:r>
      <w:r w:rsidRPr="007218A6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зяла ад сваёй маці для сябе ”</w:t>
      </w:r>
    </w:p>
    <w:p w:rsidR="007218A6" w:rsidRPr="007218A6" w:rsidRDefault="007218A6" w:rsidP="004552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</w:p>
    <w:p w:rsidR="00D15C20" w:rsidRDefault="00455205" w:rsidP="008F609A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455205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Выкладчык: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паводле падання</w:t>
      </w:r>
      <w:r w:rsidR="005E347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старога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гавораць, калі нараджаецца чалавек, на небе загараецца зорка</w:t>
      </w:r>
      <w:r w:rsidR="007218A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, каб свяціць яму навек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… наступны наш конкурс “Пад зоркамі матуль”</w:t>
      </w:r>
      <w:r w:rsidR="00D15C2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(маці расказваюць, чаму і хто даў ім такое імя) </w:t>
      </w:r>
    </w:p>
    <w:p w:rsidR="005E3471" w:rsidRDefault="008912ED" w:rsidP="008912ED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07BE0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Выкладчык:</w:t>
      </w:r>
      <w:r w:rsidR="005E347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</w:t>
      </w:r>
    </w:p>
    <w:p w:rsidR="005E3471" w:rsidRDefault="005E3471" w:rsidP="008912ED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Р</w:t>
      </w:r>
      <w:r w:rsidR="008912E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аней за ўсіх яна ўстае, </w:t>
      </w:r>
    </w:p>
    <w:p w:rsidR="005E3471" w:rsidRDefault="008912ED" w:rsidP="008912ED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Пазней за </w:t>
      </w:r>
      <w:r w:rsidR="005E3471">
        <w:rPr>
          <w:rFonts w:ascii="Times New Roman" w:eastAsia="Times New Roman" w:hAnsi="Times New Roman" w:cs="Times New Roman"/>
          <w:sz w:val="28"/>
          <w:szCs w:val="28"/>
          <w:lang w:eastAsia="be-BY"/>
        </w:rPr>
        <w:t>ўсіх кладзецца</w:t>
      </w:r>
    </w:p>
    <w:p w:rsidR="008912ED" w:rsidRDefault="008912ED" w:rsidP="008912ED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5E347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Яна жыве, яна пяе, -  </w:t>
      </w:r>
    </w:p>
    <w:p w:rsidR="008912ED" w:rsidRDefault="005E3471" w:rsidP="008912ED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 </w:t>
      </w:r>
      <w:r w:rsidR="008912ED">
        <w:rPr>
          <w:rFonts w:ascii="Times New Roman" w:eastAsia="Times New Roman" w:hAnsi="Times New Roman" w:cs="Times New Roman"/>
          <w:sz w:val="28"/>
          <w:szCs w:val="28"/>
          <w:lang w:eastAsia="be-BY"/>
        </w:rPr>
        <w:t>І дзецям лепш пяецца.</w:t>
      </w:r>
    </w:p>
    <w:p w:rsidR="008912ED" w:rsidRPr="0073418C" w:rsidRDefault="005E3471" w:rsidP="008912ED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</w:t>
      </w:r>
      <w:r w:rsidR="007218A6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912ED">
        <w:rPr>
          <w:rFonts w:ascii="Times New Roman" w:eastAsia="Times New Roman" w:hAnsi="Times New Roman" w:cs="Times New Roman"/>
          <w:sz w:val="28"/>
          <w:szCs w:val="28"/>
          <w:lang w:eastAsia="be-BY"/>
        </w:rPr>
        <w:t>Ты не шкадуй ласкавых слоў</w:t>
      </w:r>
    </w:p>
    <w:p w:rsidR="008912ED" w:rsidRDefault="008912ED" w:rsidP="008F609A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</w:t>
      </w:r>
      <w:r w:rsidR="005E347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Для роднай для адзінай.</w:t>
      </w:r>
    </w:p>
    <w:p w:rsidR="008912ED" w:rsidRDefault="005E3471" w:rsidP="008F609A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 </w:t>
      </w:r>
      <w:r w:rsidR="008912ED">
        <w:rPr>
          <w:rFonts w:ascii="Times New Roman" w:eastAsia="Times New Roman" w:hAnsi="Times New Roman" w:cs="Times New Roman"/>
          <w:sz w:val="28"/>
          <w:szCs w:val="28"/>
          <w:lang w:eastAsia="be-BY"/>
        </w:rPr>
        <w:t>Адказвай маці на любоў,</w:t>
      </w:r>
    </w:p>
    <w:p w:rsidR="008912ED" w:rsidRDefault="008912ED" w:rsidP="008F609A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5E3471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be-BY"/>
        </w:rPr>
        <w:t>Будзь верным, добрым сынам!</w:t>
      </w:r>
    </w:p>
    <w:p w:rsidR="008912ED" w:rsidRDefault="008912ED" w:rsidP="008912ED">
      <w:pPr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</w:pPr>
      <w:r w:rsidRPr="00D15C2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Конкурс “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Словы ўдзячнасці маме</w:t>
      </w:r>
      <w:r w:rsidRPr="00D15C20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 xml:space="preserve"> ( Хлопчыкі гавораць сваёй матулі прыгожыя словы)</w:t>
      </w:r>
    </w:p>
    <w:p w:rsidR="00D15C20" w:rsidRDefault="008F609A" w:rsidP="008F609A">
      <w:pPr>
        <w:rPr>
          <w:rFonts w:ascii="Times New Roman" w:eastAsia="Times New Roman" w:hAnsi="Times New Roman" w:cs="Times New Roman"/>
          <w:sz w:val="28"/>
          <w:szCs w:val="28"/>
          <w:lang w:eastAsia="be-BY"/>
        </w:rPr>
      </w:pPr>
      <w:r w:rsidRPr="00307BE0"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>1 чытач.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Самыя добрыя вочы — маміны.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Самыя дбайныя рукі — маміны. 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Самае чуйнае сэрца — маміна.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Самая шчырая песня — маміна. 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Самая светлая радасць — маміна.</w:t>
      </w:r>
      <w:r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М.Пазнякоў "Матуля".</w:t>
      </w:r>
    </w:p>
    <w:p w:rsidR="00BA40AA" w:rsidRDefault="00481FFC" w:rsidP="008F6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1-ы вяд.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Дзякуй,</w:t>
      </w:r>
      <w:r w:rsidR="008912ED">
        <w:rPr>
          <w:rFonts w:ascii="Times New Roman" w:eastAsia="Times New Roman" w:hAnsi="Times New Roman" w:cs="Times New Roman"/>
          <w:sz w:val="28"/>
          <w:szCs w:val="28"/>
          <w:lang w:eastAsia="be-BY"/>
        </w:rPr>
        <w:t xml:space="preserve">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t>Мама,за чуйнае сэрца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Якім ты мяне надзяліла.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Свет шырокі наўкруг —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lastRenderedPageBreak/>
        <w:t>Дзякуй,Мама, за крылы.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be-BY"/>
        </w:rPr>
        <w:t xml:space="preserve">2-і вяд: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Дзякуй,за шчырасць, Мама,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Якой адпусціла нямала,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I за роднае слова,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Што пайшло на аснову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Працы маёй найпершай.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Дзякуй,Мама. 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>Н.Загорская "Дзякуй, Мама."</w:t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</w:r>
      <w:r w:rsidR="008F609A" w:rsidRPr="00307BE0">
        <w:rPr>
          <w:rFonts w:ascii="Times New Roman" w:eastAsia="Times New Roman" w:hAnsi="Times New Roman" w:cs="Times New Roman"/>
          <w:sz w:val="28"/>
          <w:szCs w:val="28"/>
          <w:lang w:eastAsia="be-BY"/>
        </w:rPr>
        <w:br/>
        <w:t xml:space="preserve"> </w:t>
      </w:r>
      <w:r w:rsidR="008912ED" w:rsidRPr="007218A6">
        <w:rPr>
          <w:rFonts w:ascii="Times New Roman" w:hAnsi="Times New Roman" w:cs="Times New Roman"/>
          <w:b/>
          <w:sz w:val="28"/>
          <w:szCs w:val="28"/>
        </w:rPr>
        <w:t>Выкладчык.</w:t>
      </w:r>
      <w:r w:rsidR="008912ED">
        <w:rPr>
          <w:rFonts w:ascii="Times New Roman" w:hAnsi="Times New Roman" w:cs="Times New Roman"/>
          <w:sz w:val="28"/>
          <w:szCs w:val="28"/>
        </w:rPr>
        <w:t xml:space="preserve"> </w:t>
      </w:r>
      <w:r w:rsidR="003C38D9">
        <w:rPr>
          <w:rFonts w:ascii="Times New Roman" w:hAnsi="Times New Roman" w:cs="Times New Roman"/>
          <w:sz w:val="28"/>
          <w:szCs w:val="28"/>
        </w:rPr>
        <w:t xml:space="preserve">Пра матуль можна гаварыць бясконца. Дарагія матулі!паважаныя жанчыны-маці! Віншуем вас са святам. Жадаем здароўя, плёну ў працы, натхнення, мацярынскага і жаноцкага шчасця. </w:t>
      </w:r>
    </w:p>
    <w:p w:rsidR="00E33770" w:rsidRPr="003C38D9" w:rsidRDefault="003C38D9" w:rsidP="008F60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усім вам, паважаныя вучні, я жадаю, каб светлы і чысты  вобраз маці заўсёды быў у вашых сэрцах. Дарыце сваім матулям лагодныя ўсмешкі, прыгожыя кветкі, бо ваша радасць – гэта памножа</w:t>
      </w:r>
    </w:p>
    <w:p w:rsidR="00E33770" w:rsidRPr="007218A6" w:rsidRDefault="007218A6" w:rsidP="008F609A">
      <w:pPr>
        <w:rPr>
          <w:rFonts w:ascii="Times New Roman" w:hAnsi="Times New Roman" w:cs="Times New Roman"/>
          <w:b/>
          <w:sz w:val="28"/>
          <w:szCs w:val="28"/>
        </w:rPr>
      </w:pPr>
      <w:r w:rsidRPr="007218A6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t>Гучыць “Пусть всегда будет солнце”</w:t>
      </w:r>
      <w:r w:rsidRPr="007218A6">
        <w:rPr>
          <w:rFonts w:ascii="Times New Roman" w:eastAsia="Times New Roman" w:hAnsi="Times New Roman" w:cs="Times New Roman"/>
          <w:b/>
          <w:sz w:val="28"/>
          <w:szCs w:val="28"/>
          <w:lang w:eastAsia="be-BY"/>
        </w:rPr>
        <w:br/>
      </w:r>
    </w:p>
    <w:p w:rsidR="00D15C20" w:rsidRPr="003C38D9" w:rsidRDefault="00D15C20" w:rsidP="008F609A">
      <w:pPr>
        <w:rPr>
          <w:rFonts w:ascii="Times New Roman" w:hAnsi="Times New Roman" w:cs="Times New Roman"/>
          <w:sz w:val="28"/>
          <w:szCs w:val="28"/>
        </w:rPr>
      </w:pPr>
    </w:p>
    <w:p w:rsidR="00133ED5" w:rsidRDefault="00725F04" w:rsidP="00725F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Наста</w:t>
      </w:r>
      <w:r>
        <w:rPr>
          <w:rFonts w:ascii="Times New Roman" w:hAnsi="Times New Roman" w:cs="Times New Roman"/>
          <w:sz w:val="28"/>
          <w:szCs w:val="28"/>
        </w:rPr>
        <w:t xml:space="preserve">ўніца беларускай мовы і літаратуры </w:t>
      </w:r>
    </w:p>
    <w:p w:rsidR="00725F04" w:rsidRPr="00725F04" w:rsidRDefault="00725F04" w:rsidP="00725F0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Сялецкая Л.Б.</w:t>
      </w:r>
    </w:p>
    <w:p w:rsidR="00BA40AA" w:rsidRPr="00BA40AA" w:rsidRDefault="00BA40AA" w:rsidP="008F60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40AA" w:rsidRPr="00BA40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56"/>
    <w:rsid w:val="00133ED5"/>
    <w:rsid w:val="001535ED"/>
    <w:rsid w:val="00307BE0"/>
    <w:rsid w:val="003B3D0C"/>
    <w:rsid w:val="003C38D9"/>
    <w:rsid w:val="003F5117"/>
    <w:rsid w:val="00455205"/>
    <w:rsid w:val="00481FFC"/>
    <w:rsid w:val="00485B00"/>
    <w:rsid w:val="005470AC"/>
    <w:rsid w:val="005E3471"/>
    <w:rsid w:val="00600990"/>
    <w:rsid w:val="007218A6"/>
    <w:rsid w:val="00725F04"/>
    <w:rsid w:val="0073418C"/>
    <w:rsid w:val="007C3F6D"/>
    <w:rsid w:val="008912ED"/>
    <w:rsid w:val="008F609A"/>
    <w:rsid w:val="00962F56"/>
    <w:rsid w:val="00BA40AA"/>
    <w:rsid w:val="00C611A4"/>
    <w:rsid w:val="00D15C20"/>
    <w:rsid w:val="00E015A8"/>
    <w:rsid w:val="00E3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609A"/>
    <w:rPr>
      <w:i/>
      <w:iCs/>
      <w:sz w:val="24"/>
      <w:szCs w:val="24"/>
      <w:bdr w:val="none" w:sz="0" w:space="0" w:color="auto" w:frame="1"/>
      <w:vertAlign w:val="baseline"/>
    </w:rPr>
  </w:style>
  <w:style w:type="character" w:styleId="a4">
    <w:name w:val="Strong"/>
    <w:basedOn w:val="a0"/>
    <w:uiPriority w:val="22"/>
    <w:qFormat/>
    <w:rsid w:val="008F609A"/>
    <w:rPr>
      <w:b/>
      <w:bCs/>
      <w:sz w:val="24"/>
      <w:szCs w:val="24"/>
      <w:bdr w:val="none" w:sz="0" w:space="0" w:color="auto" w:frame="1"/>
      <w:vertAlign w:val="baseline"/>
    </w:rPr>
  </w:style>
  <w:style w:type="paragraph" w:styleId="a5">
    <w:name w:val="Normal (Web)"/>
    <w:basedOn w:val="a"/>
    <w:uiPriority w:val="99"/>
    <w:semiHidden/>
    <w:unhideWhenUsed/>
    <w:rsid w:val="008F609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20">
    <w:name w:val="Заголовок 2 Знак"/>
    <w:basedOn w:val="a0"/>
    <w:link w:val="2"/>
    <w:uiPriority w:val="9"/>
    <w:rsid w:val="005470A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70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70AC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5470AC"/>
    <w:rPr>
      <w:color w:val="0000FF"/>
      <w:u w:val="single"/>
    </w:rPr>
  </w:style>
  <w:style w:type="character" w:customStyle="1" w:styleId="average-rating">
    <w:name w:val="average-rating"/>
    <w:basedOn w:val="a0"/>
    <w:rsid w:val="005470AC"/>
  </w:style>
  <w:style w:type="character" w:customStyle="1" w:styleId="apple-converted-space">
    <w:name w:val="apple-converted-space"/>
    <w:basedOn w:val="a0"/>
    <w:rsid w:val="005470AC"/>
  </w:style>
  <w:style w:type="character" w:customStyle="1" w:styleId="total-votes">
    <w:name w:val="total-votes"/>
    <w:basedOn w:val="a0"/>
    <w:rsid w:val="005470A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70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70AC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7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470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609A"/>
    <w:rPr>
      <w:i/>
      <w:iCs/>
      <w:sz w:val="24"/>
      <w:szCs w:val="24"/>
      <w:bdr w:val="none" w:sz="0" w:space="0" w:color="auto" w:frame="1"/>
      <w:vertAlign w:val="baseline"/>
    </w:rPr>
  </w:style>
  <w:style w:type="character" w:styleId="a4">
    <w:name w:val="Strong"/>
    <w:basedOn w:val="a0"/>
    <w:uiPriority w:val="22"/>
    <w:qFormat/>
    <w:rsid w:val="008F609A"/>
    <w:rPr>
      <w:b/>
      <w:bCs/>
      <w:sz w:val="24"/>
      <w:szCs w:val="24"/>
      <w:bdr w:val="none" w:sz="0" w:space="0" w:color="auto" w:frame="1"/>
      <w:vertAlign w:val="baseline"/>
    </w:rPr>
  </w:style>
  <w:style w:type="paragraph" w:styleId="a5">
    <w:name w:val="Normal (Web)"/>
    <w:basedOn w:val="a"/>
    <w:uiPriority w:val="99"/>
    <w:semiHidden/>
    <w:unhideWhenUsed/>
    <w:rsid w:val="008F609A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customStyle="1" w:styleId="20">
    <w:name w:val="Заголовок 2 Знак"/>
    <w:basedOn w:val="a0"/>
    <w:link w:val="2"/>
    <w:uiPriority w:val="9"/>
    <w:rsid w:val="005470AC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470A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470AC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styleId="a6">
    <w:name w:val="Hyperlink"/>
    <w:basedOn w:val="a0"/>
    <w:uiPriority w:val="99"/>
    <w:semiHidden/>
    <w:unhideWhenUsed/>
    <w:rsid w:val="005470AC"/>
    <w:rPr>
      <w:color w:val="0000FF"/>
      <w:u w:val="single"/>
    </w:rPr>
  </w:style>
  <w:style w:type="character" w:customStyle="1" w:styleId="average-rating">
    <w:name w:val="average-rating"/>
    <w:basedOn w:val="a0"/>
    <w:rsid w:val="005470AC"/>
  </w:style>
  <w:style w:type="character" w:customStyle="1" w:styleId="apple-converted-space">
    <w:name w:val="apple-converted-space"/>
    <w:basedOn w:val="a0"/>
    <w:rsid w:val="005470AC"/>
  </w:style>
  <w:style w:type="character" w:customStyle="1" w:styleId="total-votes">
    <w:name w:val="total-votes"/>
    <w:basedOn w:val="a0"/>
    <w:rsid w:val="005470AC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470A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470AC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E33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37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12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49283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9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0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46167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7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38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717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400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9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444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2632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5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3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6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726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45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416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70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569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2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92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919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41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9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8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1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7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1</cp:lastModifiedBy>
  <cp:revision>8</cp:revision>
  <cp:lastPrinted>2016-10-17T05:58:00Z</cp:lastPrinted>
  <dcterms:created xsi:type="dcterms:W3CDTF">2016-10-12T19:13:00Z</dcterms:created>
  <dcterms:modified xsi:type="dcterms:W3CDTF">2016-10-17T06:01:00Z</dcterms:modified>
</cp:coreProperties>
</file>