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3: Способы проверки безударных гласных в корне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Цели:</w:t>
      </w:r>
    </w:p>
    <w:p w:rsidR="002D730C" w:rsidRDefault="002D730C" w:rsidP="002D73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Актуализировать знания об ударных и безударных гласных</w:t>
      </w:r>
    </w:p>
    <w:p w:rsidR="002D730C" w:rsidRDefault="002D730C" w:rsidP="002D73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умение определять место безударного гласногов корне на примере подбора родственных слов</w:t>
      </w:r>
    </w:p>
    <w:p w:rsidR="002D730C" w:rsidRDefault="002D730C" w:rsidP="002D73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Актуализировать первый способ проверки безударного гласного</w:t>
      </w:r>
    </w:p>
    <w:p w:rsidR="002D730C" w:rsidRDefault="002D730C" w:rsidP="002D73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Начать формировать умение проверять безударный гласный вторым способом (подбор родственных слов)</w:t>
      </w:r>
    </w:p>
    <w:p w:rsidR="002D730C" w:rsidRDefault="002D730C" w:rsidP="002D73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логического мышления, связной устной речи, расширение и обогащение словарного запаса</w:t>
      </w:r>
    </w:p>
    <w:p w:rsidR="002D730C" w:rsidRDefault="002D730C" w:rsidP="002D73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интереса к языку на основе выполнения упражнений продуктивного типа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Ожидаемый результат: уч-ся должны уметь проверять безударный гласный в корне двумя способами: изменение слова, подбор родственных слов.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урока:</w:t>
      </w:r>
    </w:p>
    <w:p w:rsidR="002D730C" w:rsidRDefault="002D730C" w:rsidP="002D730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Организационный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момент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готовности, упражнения на внимание</w:t>
      </w:r>
    </w:p>
    <w:p w:rsidR="002D730C" w:rsidRDefault="002D730C" w:rsidP="002D73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Чистописание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буквы спрятались в этих соединениях? Запиши их и у тебя получится предложение правильно и красиво</w:t>
      </w:r>
    </w:p>
    <w:p w:rsidR="002D730C" w:rsidRDefault="00E67DC5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Жhhеhлhаhhhюh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hсhпhhhеhhхh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а!  (Желаю успеха)</w:t>
      </w:r>
    </w:p>
    <w:p w:rsidR="002D730C" w:rsidRDefault="002D730C" w:rsidP="002D730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Словарно – орфографическая работа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Ягодка, тетрадочка,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деревенский</w:t>
      </w:r>
      <w:proofErr w:type="gramEnd"/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Произнесите слово, найдите орфограмму и запишите с пропуском</w:t>
      </w:r>
    </w:p>
    <w:p w:rsidR="002D730C" w:rsidRDefault="00E67DC5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-Почему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пиш</w:t>
      </w:r>
      <w:r w:rsidR="002D730C">
        <w:rPr>
          <w:rFonts w:ascii="Arial" w:hAnsi="Arial" w:cs="Arial"/>
          <w:color w:val="000000"/>
          <w:sz w:val="21"/>
          <w:szCs w:val="21"/>
        </w:rPr>
        <w:t>им</w:t>
      </w:r>
      <w:proofErr w:type="spellEnd"/>
      <w:r w:rsidR="002D730C">
        <w:rPr>
          <w:rFonts w:ascii="Arial" w:hAnsi="Arial" w:cs="Arial"/>
          <w:color w:val="000000"/>
          <w:sz w:val="21"/>
          <w:szCs w:val="21"/>
        </w:rPr>
        <w:t xml:space="preserve"> с пропуском? (пропускаем опасные места, в которых можно допустить ошибку)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орфограммы встретились? (безударная гласная, парный согласный)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проверить? (поставить звук в сильную позицию)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позиция будет сильной для парного согласного? (после него должна быть гласная)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позиция будет сильной для безударной гласной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(под ударением)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проверить безударный гласный? (изменить слово так …)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Можно, изменяя слово проверить орфограмму? (нет)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называются такие слова? (словарные)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-Проверьте по словарю их написание и подберите к ним родственные слова из словаря. Докажите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Ягодка – ягода, тетрадочка – тетрадь,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деревенский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деревня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пишется общая часть? (одинаково)</w:t>
      </w:r>
    </w:p>
    <w:p w:rsidR="002D730C" w:rsidRPr="002D730C" w:rsidRDefault="002D730C" w:rsidP="002D730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D730C">
        <w:rPr>
          <w:rFonts w:ascii="Arial" w:hAnsi="Arial" w:cs="Arial"/>
          <w:color w:val="000000"/>
          <w:sz w:val="21"/>
          <w:szCs w:val="21"/>
        </w:rPr>
        <w:t>Введение новой информации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Подготовка детей к восприятию новой информации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Запиши слова с пропуском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С.сна,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ск.ла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м.ряк</w:t>
      </w:r>
      <w:proofErr w:type="spellEnd"/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Какая орфограмма в слове?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проверить безударный гласный? (изменить слово)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С.сна – сосны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слово является проверочным? (звук находится в сильной позиции)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Будут ли эти слова родственными? Почему? (мы изменили форму слова, по числу)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!!!- Получилось новое слово или осталось тоже?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последнем слове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-Изменили слово, тем самым проверили орфограмму? (нет)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Почему? (звук остался в слабой позиции)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быть, это словарное слово и оно не проверяется надо запомнить или все-таки можно проверить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Мы знаем , что безударный гласный можно проверить, изменив слово, изменив число, так чтобы безударный стал ударным,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может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существует другой способ проверки о котором мы не знаем?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чем будем на уроке разговаривать? (о проверке безударного гласного)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должны на уроке сегодня выяснить существует ли второй способ проверки безударного гласного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Безударный – хитрый гласный!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Слышим мы его прекрасно.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А в письме какая буква?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Здесь поможет вам наука: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Гласный ставь под ударенье,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 корне нет теперь сомненья!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организация лингвистического наблюдения над языковым материалом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Может, кто - то знает этот способ проверки?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Подберите родственные слова к слову моряк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Моряк- человек, который служит на флоте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Морской флот-совокупность всех видов судов или отдельного моря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Море- часть океана, водоем, большое водное пространство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Мореплаватель – устарев, то же, что и моряк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Мореход - в старину мореплаватель, открыватель морских путей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Выделите общую часть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находится орфограмма? (в корне)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 каком слове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безударный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находится в сильной позиции? (море)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Какой способ мы использовали, чтобы проверить гласный в корне? (подбор однокоренных слов)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-Как можно проверить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безударный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корне?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-Любое ли родственное слово будет проверочным? (нет)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перечислим способы проверки безударного гласного?</w:t>
      </w:r>
    </w:p>
    <w:p w:rsidR="002D730C" w:rsidRDefault="002D730C" w:rsidP="002D730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Изменить по числу</w:t>
      </w:r>
    </w:p>
    <w:p w:rsidR="002D730C" w:rsidRDefault="002D730C" w:rsidP="002D730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Подобрать родственное слово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Сколько способов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(2)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-Сформулируйте правило проверки безударного гласного звука?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организац</w:t>
      </w:r>
      <w:r w:rsidR="00E75A92">
        <w:rPr>
          <w:rFonts w:ascii="Arial" w:hAnsi="Arial" w:cs="Arial"/>
          <w:color w:val="000000"/>
          <w:sz w:val="21"/>
          <w:szCs w:val="21"/>
        </w:rPr>
        <w:t xml:space="preserve">ия работы над </w:t>
      </w:r>
      <w:r>
        <w:rPr>
          <w:rFonts w:ascii="Arial" w:hAnsi="Arial" w:cs="Arial"/>
          <w:color w:val="000000"/>
          <w:sz w:val="21"/>
          <w:szCs w:val="21"/>
        </w:rPr>
        <w:t xml:space="preserve"> определением в школьном учебнике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Откройте учебник. Давайте сравним определение в учебнике с нашим определением?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определения с. 165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гласные нужно проверять? (безударные)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Почему? (можно допустить ошибку, слышится нечетко)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проверить? (поставить под ударение гласный)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необходимо поставить под ударение? (четко слышится)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Сколько способов проверки предложено? (2)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-Назовите первый? (измени слово, число)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Назовите второй? (подбери однокоренное слово)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Прочитайте примеры. О каком способе проверки говорится в первой строке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 второй?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-Мы выделили такие же способы проверки? (да)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Формирование способа действия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определение хода рассуждения по применению новых знаний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-Попробуем составить алгоритм, как проверить безударный гласный в корне на примере упражнения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Л.сной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р.ка</w:t>
      </w:r>
      <w:proofErr w:type="spellEnd"/>
    </w:p>
    <w:p w:rsidR="00E67DC5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делаем сначала? (произносим)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1. Произношу</w:t>
      </w:r>
    </w:p>
    <w:p w:rsidR="00E67DC5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нужно сделать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чтобы найти безударный гласный (поставить ударение)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2. Ставлю ударение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Пишу с пропуском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ной</w:t>
      </w:r>
      <w:proofErr w:type="spellEnd"/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умеем проверять безударный гласный? (в корне)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найти корень? (подобрать родственные слова, найти общую часть)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выделяю корень для этого:</w:t>
      </w:r>
    </w:p>
    <w:p w:rsidR="002D730C" w:rsidRDefault="002D730C" w:rsidP="002D730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подбираю родственные слова и</w:t>
      </w:r>
    </w:p>
    <w:p w:rsidR="002D730C" w:rsidRDefault="002D730C" w:rsidP="002D730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нахожу общую часть</w:t>
      </w:r>
    </w:p>
    <w:p w:rsidR="002D730C" w:rsidRDefault="002D730C" w:rsidP="002D730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Выделяю дугой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проверяю, если безударный гласный в корне?</w:t>
      </w:r>
    </w:p>
    <w:p w:rsidR="002D730C" w:rsidRDefault="002D730C" w:rsidP="002D73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Изменяю число (форму слова), если под ударением, то пишу тот звук, который слышится четко под ударением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2D730C" w:rsidRDefault="002D730C" w:rsidP="002D730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Подбираю родственные слова, если под ударением, то пишу тот звук, который слышится четко под ударением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730C" w:rsidRDefault="002D730C" w:rsidP="002D730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нет такого слова, где гласный четко слышится, то тогда слово словарное и его написание надо запомнить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Остальные слова отрабатываются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упражнения репродуктивного типа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 ряда слов выпиши однокоренные слова так: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проверочное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проверяемые. Выдели корень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каждого на парте листок со словами)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Синий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синь, синеть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Поле, полевой, полюшко, полочка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Печурка, печь, печка, печать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Соринка, сорняк, насорил, сорвал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Вода, водичка, водянка, водить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упражнения продуктивного типа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Напиши слова и подбери к ним проверочные.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Волна, грибной, кедровые, молодые, глаза, сова, медведь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Проверяем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допустил ошибку?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5 Подведение итогов, рефлексия, выставление отметок</w:t>
      </w:r>
    </w:p>
    <w:p w:rsidR="00E75A92" w:rsidRDefault="00E75A92" w:rsidP="00E75A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</w:t>
      </w:r>
      <w:r w:rsidRPr="00E75A92">
        <w:rPr>
          <w:rFonts w:ascii="Arial" w:hAnsi="Arial" w:cs="Arial"/>
          <w:color w:val="000000"/>
          <w:sz w:val="21"/>
          <w:szCs w:val="21"/>
        </w:rPr>
        <w:t>Продолжи</w:t>
      </w:r>
      <w:r>
        <w:rPr>
          <w:rFonts w:ascii="Arial" w:hAnsi="Arial" w:cs="Arial"/>
          <w:color w:val="000000"/>
          <w:sz w:val="21"/>
          <w:szCs w:val="21"/>
        </w:rPr>
        <w:t xml:space="preserve"> фразу»</w:t>
      </w:r>
    </w:p>
    <w:p w:rsidR="00E75A92" w:rsidRDefault="00E75A92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я закрепил…</w:t>
      </w:r>
    </w:p>
    <w:p w:rsidR="00E75A92" w:rsidRDefault="00E75A92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больше всего удалось…</w:t>
      </w:r>
    </w:p>
    <w:p w:rsidR="00E75A92" w:rsidRPr="00E75A92" w:rsidRDefault="00E75A92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Иногда я затруднился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E75A92" w:rsidRPr="00E75A92" w:rsidRDefault="00E75A92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Для чего изучали родственные слова? (чтобы научиться проверять безударный гласный)</w:t>
      </w:r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каким настроением уходим с урока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2D730C" w:rsidRDefault="002D730C" w:rsidP="002D73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730C" w:rsidRDefault="002D730C" w:rsidP="00E75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6.Д.З. </w:t>
      </w:r>
    </w:p>
    <w:p w:rsidR="00E67DC5" w:rsidRDefault="00E67DC5" w:rsidP="00E75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1гр. Рабочая тетрадь задание 85, 87.</w:t>
      </w:r>
    </w:p>
    <w:p w:rsidR="00E67DC5" w:rsidRDefault="00E67DC5" w:rsidP="00E75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2гр. Упр.213,с 130</w:t>
      </w:r>
    </w:p>
    <w:p w:rsidR="00E67DC5" w:rsidRDefault="00E67DC5" w:rsidP="00E75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3BFB" w:rsidRDefault="000A3BFB"/>
    <w:sectPr w:rsidR="000A3BFB" w:rsidSect="00CF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443"/>
    <w:multiLevelType w:val="multilevel"/>
    <w:tmpl w:val="205C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04FEE"/>
    <w:multiLevelType w:val="multilevel"/>
    <w:tmpl w:val="54D4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C6F4B"/>
    <w:multiLevelType w:val="multilevel"/>
    <w:tmpl w:val="CE24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5027D"/>
    <w:multiLevelType w:val="multilevel"/>
    <w:tmpl w:val="5818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C0D15"/>
    <w:multiLevelType w:val="multilevel"/>
    <w:tmpl w:val="465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E62D0"/>
    <w:multiLevelType w:val="multilevel"/>
    <w:tmpl w:val="1820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66993"/>
    <w:multiLevelType w:val="multilevel"/>
    <w:tmpl w:val="163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B7028"/>
    <w:multiLevelType w:val="multilevel"/>
    <w:tmpl w:val="FDB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A36D8"/>
    <w:multiLevelType w:val="multilevel"/>
    <w:tmpl w:val="583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A01A4"/>
    <w:multiLevelType w:val="multilevel"/>
    <w:tmpl w:val="2F7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62954"/>
    <w:multiLevelType w:val="multilevel"/>
    <w:tmpl w:val="610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F45"/>
    <w:rsid w:val="000A3BFB"/>
    <w:rsid w:val="00136F45"/>
    <w:rsid w:val="002D730C"/>
    <w:rsid w:val="00CF63CE"/>
    <w:rsid w:val="00E67DC5"/>
    <w:rsid w:val="00E7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2018-12-10T14:36:00Z</dcterms:created>
  <dcterms:modified xsi:type="dcterms:W3CDTF">2018-12-22T09:37:00Z</dcterms:modified>
</cp:coreProperties>
</file>