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16" w:rsidRPr="00497416" w:rsidRDefault="00497416" w:rsidP="00497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416">
        <w:rPr>
          <w:rFonts w:ascii="Times New Roman" w:eastAsia="Times New Roman" w:hAnsi="Times New Roman" w:cs="Times New Roman"/>
          <w:b/>
          <w:bCs/>
          <w:color w:val="3366FF"/>
          <w:sz w:val="29"/>
          <w:szCs w:val="29"/>
          <w:lang w:eastAsia="ru-RU"/>
        </w:rPr>
        <w:t>Календарный план</w:t>
      </w:r>
    </w:p>
    <w:p w:rsidR="00497416" w:rsidRPr="00497416" w:rsidRDefault="00497416" w:rsidP="00497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416">
        <w:rPr>
          <w:rFonts w:ascii="Times New Roman" w:eastAsia="Times New Roman" w:hAnsi="Times New Roman" w:cs="Times New Roman"/>
          <w:b/>
          <w:bCs/>
          <w:color w:val="3366FF"/>
          <w:sz w:val="29"/>
          <w:szCs w:val="29"/>
          <w:lang w:eastAsia="ru-RU"/>
        </w:rPr>
        <w:t>по реализации инновационного проекта</w:t>
      </w:r>
    </w:p>
    <w:p w:rsidR="00497416" w:rsidRPr="00497416" w:rsidRDefault="00497416" w:rsidP="00497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416">
        <w:rPr>
          <w:rFonts w:ascii="Times New Roman" w:eastAsia="Times New Roman" w:hAnsi="Times New Roman" w:cs="Times New Roman"/>
          <w:b/>
          <w:bCs/>
          <w:color w:val="3366FF"/>
          <w:sz w:val="29"/>
          <w:szCs w:val="29"/>
          <w:lang w:eastAsia="ru-RU"/>
        </w:rPr>
        <w:t xml:space="preserve">«Внедрение модели организационно-методического обеспечения деятельности ресурсного центра по духовно-нравственному воспитанию </w:t>
      </w:r>
      <w:proofErr w:type="gramStart"/>
      <w:r w:rsidRPr="00497416">
        <w:rPr>
          <w:rFonts w:ascii="Times New Roman" w:eastAsia="Times New Roman" w:hAnsi="Times New Roman" w:cs="Times New Roman"/>
          <w:b/>
          <w:bCs/>
          <w:color w:val="3366FF"/>
          <w:sz w:val="29"/>
          <w:szCs w:val="29"/>
          <w:lang w:eastAsia="ru-RU"/>
        </w:rPr>
        <w:t>обучающихся</w:t>
      </w:r>
      <w:proofErr w:type="gramEnd"/>
      <w:r w:rsidRPr="00497416">
        <w:rPr>
          <w:rFonts w:ascii="Times New Roman" w:eastAsia="Times New Roman" w:hAnsi="Times New Roman" w:cs="Times New Roman"/>
          <w:b/>
          <w:bCs/>
          <w:color w:val="3366FF"/>
          <w:sz w:val="29"/>
          <w:szCs w:val="29"/>
          <w:lang w:eastAsia="ru-RU"/>
        </w:rPr>
        <w:t>»</w:t>
      </w:r>
    </w:p>
    <w:p w:rsidR="00497416" w:rsidRPr="00497416" w:rsidRDefault="00497416" w:rsidP="00497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416">
        <w:rPr>
          <w:rFonts w:ascii="Times New Roman" w:eastAsia="Times New Roman" w:hAnsi="Times New Roman" w:cs="Times New Roman"/>
          <w:b/>
          <w:bCs/>
          <w:color w:val="3366FF"/>
          <w:sz w:val="29"/>
          <w:szCs w:val="29"/>
          <w:lang w:eastAsia="ru-RU"/>
        </w:rPr>
        <w:t>на 2023/2024 учебный год</w:t>
      </w:r>
      <w:bookmarkStart w:id="0" w:name="_GoBack"/>
      <w:bookmarkEnd w:id="0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5132"/>
        <w:gridCol w:w="1636"/>
        <w:gridCol w:w="2361"/>
      </w:tblGrid>
      <w:tr w:rsidR="00497416" w:rsidRPr="00497416" w:rsidTr="00497416">
        <w:trPr>
          <w:trHeight w:val="705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7416" w:rsidRPr="00497416" w:rsidTr="00497416">
        <w:trPr>
          <w:trHeight w:val="450"/>
          <w:tblCellSpacing w:w="15" w:type="dxa"/>
        </w:trPr>
        <w:tc>
          <w:tcPr>
            <w:tcW w:w="13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 Административно-управленческая деятельность</w:t>
            </w:r>
          </w:p>
        </w:tc>
      </w:tr>
      <w:tr w:rsidR="00497416" w:rsidRPr="00497416" w:rsidTr="00497416">
        <w:trPr>
          <w:trHeight w:val="705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педагогического совета «Анализ промежуточных результатов инновационного проекта в 2022/2023 учебном году»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97416" w:rsidRPr="00497416" w:rsidTr="00497416">
        <w:trPr>
          <w:trHeight w:val="705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локальной документации, регламентирующей инновационную деятельность в учреждении образования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 Н.С., директор</w:t>
            </w:r>
          </w:p>
        </w:tc>
      </w:tr>
      <w:tr w:rsidR="00497416" w:rsidRPr="00497416" w:rsidTr="00497416">
        <w:trPr>
          <w:trHeight w:val="114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общешкольного родительского собрания с целью информирования о плане работы на текущий год в рамках реализации проекта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156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инструктивно-методического совещания по реализации практического и обобщающего этапов инновационного проекта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 2023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Суворова Н.С., директор, 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156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календарных планов работы  участников инновационного проекта на 2023/2024 учебный год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 2023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Суворова Н.С.,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156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промежуточных результатов, коррекция, регулирование инновационного процесса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Суворова Н.С., директор, 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156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повышения квалификации педагогических работников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 Н.С., директор,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156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отчета о результатах инновационной деятельности в 2023/2024 учебном году. Презентация результатов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Суворова Н.С., директор, 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450"/>
          <w:tblCellSpacing w:w="15" w:type="dxa"/>
        </w:trPr>
        <w:tc>
          <w:tcPr>
            <w:tcW w:w="13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Научно-методическое обеспечение</w:t>
            </w:r>
          </w:p>
        </w:tc>
      </w:tr>
      <w:tr w:rsidR="00497416" w:rsidRPr="00497416" w:rsidTr="00497416">
        <w:trPr>
          <w:trHeight w:val="156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анализ методической литературы, составление  банка литературы, электронных  продуктов  и  практического опыта по духовно-нравственному воспитанию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 Н.С., директор,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156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творческой группы школы  по реализации инновационного проекта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Суворова Н.С., директор, 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114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педагогических работников по теме инновационного проекта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114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факультативных занятий и объединений по интересам художественной, музыкальной, эстетической направленности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114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учащихся в конкурсах различного уровня эстетической направленности и духовно-нравственного воспитания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156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Консультационная помощь по вопросам анализа и систематизации материалов по итогам реализации инновационной деятельности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Суворова Н.С., директор, 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96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УМО классных руководителей по теме «Формирование духовно-нравственных ценностей у учащихся на учебных занятиях и во внеурочной деятельности»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УМО классных руководителей </w:t>
            </w:r>
            <w:proofErr w:type="spellStart"/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Селицкая</w:t>
            </w:r>
            <w:proofErr w:type="spellEnd"/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В.Р.</w:t>
            </w:r>
          </w:p>
        </w:tc>
      </w:tr>
      <w:tr w:rsidR="00497416" w:rsidRPr="00497416" w:rsidTr="00497416">
        <w:trPr>
          <w:trHeight w:val="114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Панорама открытых уроков по теме инновационного проекта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114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педагогического совета «Духовно-нравственное воспитание средствами содержания форм и методов учебной и воспитательной работы»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114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 в районных, областных и республиканских творческих конкурсах, научно-практических конференциях по теме инновационного проекта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114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школьной научно-практической конференции для учащихся 6-11 классов, конкурса творческих и исследовательских работ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114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 эффективных образцов педагогического опыта, обеспечивающего формирование духовно-нравственного и культурного развития учащихся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96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школьного информационно-библиотечного центра. Пополнение учебной, методической  литературой по теме инновационного проекта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Алещик</w:t>
            </w:r>
            <w:proofErr w:type="spellEnd"/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497416" w:rsidRPr="00497416" w:rsidTr="00497416">
        <w:trPr>
          <w:trHeight w:val="705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внеклассных мероприятий, уроков, направленных на формирование духовно-нравственных компетенций учащихся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инновационного проекта</w:t>
            </w:r>
          </w:p>
        </w:tc>
      </w:tr>
      <w:tr w:rsidR="00497416" w:rsidRPr="00497416" w:rsidTr="00497416">
        <w:trPr>
          <w:trHeight w:val="114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педагогов по теме инновационного проекта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 </w:t>
            </w:r>
          </w:p>
        </w:tc>
      </w:tr>
      <w:tr w:rsidR="00497416" w:rsidRPr="00497416" w:rsidTr="00497416">
        <w:trPr>
          <w:trHeight w:val="705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обобщение материалов индивидуальных педагогических исследований в рамках проекта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</w:t>
            </w:r>
            <w:proofErr w:type="gramStart"/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 2024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инновационного проекта</w:t>
            </w:r>
          </w:p>
        </w:tc>
      </w:tr>
      <w:tr w:rsidR="00497416" w:rsidRPr="00497416" w:rsidTr="00497416">
        <w:trPr>
          <w:trHeight w:val="114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промежуточной диагностики в соответствии с критериями инновационного проекта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114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педагогов, участников инновационной деятельности по психолого-педагогическим вопросам в рамках проекта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705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списка аннотированной литературы по теме инновационного проекта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инновационного проекта</w:t>
            </w:r>
          </w:p>
        </w:tc>
      </w:tr>
      <w:tr w:rsidR="00497416" w:rsidRPr="00497416" w:rsidTr="00497416">
        <w:trPr>
          <w:trHeight w:val="114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психологических тренингов, способствующих созданию комфортной атмосферы взаимодействия участников инновационного проекта.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по учебно-воспитательной </w:t>
            </w: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работе</w:t>
            </w:r>
          </w:p>
        </w:tc>
      </w:tr>
      <w:tr w:rsidR="00497416" w:rsidRPr="00497416" w:rsidTr="00497416">
        <w:trPr>
          <w:trHeight w:val="96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планов работы благотворительной деятельности, волонтерского движения школы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Ванюк</w:t>
            </w:r>
            <w:proofErr w:type="spellEnd"/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Г.В., учитель русского языка и литературы, педаго</w:t>
            </w:r>
            <w:proofErr w:type="gramStart"/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497416" w:rsidRPr="00497416" w:rsidTr="00497416">
        <w:trPr>
          <w:trHeight w:val="450"/>
          <w:tblCellSpacing w:w="15" w:type="dxa"/>
        </w:trPr>
        <w:tc>
          <w:tcPr>
            <w:tcW w:w="13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Организация и содержание инновационной деятельности</w:t>
            </w:r>
          </w:p>
        </w:tc>
      </w:tr>
      <w:tr w:rsidR="00497416" w:rsidRPr="00497416" w:rsidTr="00497416">
        <w:trPr>
          <w:trHeight w:val="705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научно-практических конференциях по духовно-нравственному воспитанию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инновационного проекта</w:t>
            </w:r>
          </w:p>
        </w:tc>
      </w:tr>
      <w:tr w:rsidR="00497416" w:rsidRPr="00497416" w:rsidTr="00497416">
        <w:trPr>
          <w:trHeight w:val="705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Пасхальных и Рождественских встреч и других совместных мероприятий с православной церковью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инновационного проекта</w:t>
            </w:r>
          </w:p>
        </w:tc>
      </w:tr>
      <w:tr w:rsidR="00497416" w:rsidRPr="00497416" w:rsidTr="00497416">
        <w:trPr>
          <w:trHeight w:val="705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инновационного проекта</w:t>
            </w:r>
          </w:p>
        </w:tc>
      </w:tr>
      <w:tr w:rsidR="00497416" w:rsidRPr="00497416" w:rsidTr="00497416">
        <w:trPr>
          <w:trHeight w:val="705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музеев, исторических мест с целью изучения культурного наследия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инновационного проекта</w:t>
            </w:r>
          </w:p>
        </w:tc>
      </w:tr>
      <w:tr w:rsidR="00497416" w:rsidRPr="00497416" w:rsidTr="00497416">
        <w:trPr>
          <w:trHeight w:val="96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добрых дел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Ванюк</w:t>
            </w:r>
            <w:proofErr w:type="spellEnd"/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Г.В., учитель русского языка и литературы, педаго</w:t>
            </w:r>
            <w:proofErr w:type="gramStart"/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497416" w:rsidRPr="00497416" w:rsidTr="00497416">
        <w:trPr>
          <w:trHeight w:val="114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сотрудничества в рамках работы по инновационному проекту с социокультурными и религиозными организациями и учреждениями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450"/>
          <w:tblCellSpacing w:w="15" w:type="dxa"/>
        </w:trPr>
        <w:tc>
          <w:tcPr>
            <w:tcW w:w="13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 Методическое и информационное обеспечение</w:t>
            </w:r>
          </w:p>
        </w:tc>
      </w:tr>
      <w:tr w:rsidR="00497416" w:rsidRPr="00497416" w:rsidTr="00497416">
        <w:trPr>
          <w:trHeight w:val="156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Методический мост с участниками инновационного проекта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Суворова Н.С., директор, 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114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банка методических материалов для педагогов по организации инновационной деятельности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114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и корректировка электронного банка разработок уроков и внеклассных мероприятий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114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ходе реализации инновационного проекта на сайте школы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114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психологических тренингов для педагогов, участников инновационного проекта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114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Индивидуально-групповые  консультации для участников инновационного проекта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450"/>
          <w:tblCellSpacing w:w="15" w:type="dxa"/>
        </w:trPr>
        <w:tc>
          <w:tcPr>
            <w:tcW w:w="13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VI. Самоконтроль</w:t>
            </w:r>
          </w:p>
        </w:tc>
      </w:tr>
      <w:tr w:rsidR="00497416" w:rsidRPr="00497416" w:rsidTr="00497416">
        <w:trPr>
          <w:trHeight w:val="156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личностного роста участников образовательного процесса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Сентябрь-февраль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 Н.С., директор,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156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промежуточных отчетов о ходе реализации инновационного проекта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 Н.С., директор,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705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хода выполнения проекта, проведение коррекции, необходимых изменений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 Н.С., директор</w:t>
            </w:r>
          </w:p>
        </w:tc>
      </w:tr>
      <w:tr w:rsidR="00497416" w:rsidRPr="00497416" w:rsidTr="00497416">
        <w:trPr>
          <w:trHeight w:val="450"/>
          <w:tblCellSpacing w:w="15" w:type="dxa"/>
        </w:trPr>
        <w:tc>
          <w:tcPr>
            <w:tcW w:w="13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VII. Взаимодействие с родительской общественностью и социальное партнерство</w:t>
            </w:r>
          </w:p>
        </w:tc>
      </w:tr>
      <w:tr w:rsidR="00497416" w:rsidRPr="00497416" w:rsidTr="00497416">
        <w:trPr>
          <w:trHeight w:val="114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участию в наиболее значимых мероприятиях, проводимых в рамках инновационного проекта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Постоянно  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114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методических рекомендаций для родителей по духовно-нравственному воспитанию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30.04.2024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Малышко Т.Р., заместитель  </w:t>
            </w:r>
          </w:p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учебно-воспитательной работе</w:t>
            </w:r>
          </w:p>
        </w:tc>
      </w:tr>
      <w:tr w:rsidR="00497416" w:rsidRPr="00497416" w:rsidTr="00497416">
        <w:trPr>
          <w:trHeight w:val="96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сетевого методического взаимодействия педагогов в рамках инновационного проекта и направлений деятельности педагогов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16" w:rsidRPr="00497416" w:rsidRDefault="00497416" w:rsidP="0049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</w:tr>
    </w:tbl>
    <w:p w:rsidR="00497416" w:rsidRPr="00497416" w:rsidRDefault="00497416" w:rsidP="0049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2B5" w:rsidRDefault="001072B5"/>
    <w:sectPr w:rsidR="0010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16"/>
    <w:rsid w:val="001072B5"/>
    <w:rsid w:val="004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4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1359</Words>
  <Characters>7751</Characters>
  <Application>Microsoft Office Word</Application>
  <DocSecurity>0</DocSecurity>
  <Lines>64</Lines>
  <Paragraphs>18</Paragraphs>
  <ScaleCrop>false</ScaleCrop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2024-09-13T10:35:00Z</dcterms:created>
  <dcterms:modified xsi:type="dcterms:W3CDTF">2024-09-13T10:35:00Z</dcterms:modified>
</cp:coreProperties>
</file>